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675D5" w14:textId="6A6B1492" w:rsidR="009C2AC8" w:rsidRPr="00B02EE1" w:rsidRDefault="009C2AC8" w:rsidP="00B02EE1">
      <w:pPr>
        <w:pStyle w:val="Nagwek"/>
        <w:tabs>
          <w:tab w:val="left" w:pos="3330"/>
        </w:tabs>
      </w:pPr>
      <w:r>
        <w:tab/>
      </w:r>
    </w:p>
    <w:p w14:paraId="2FBA78D6" w14:textId="11603D55" w:rsidR="002E18F5" w:rsidRPr="00CF0383" w:rsidRDefault="002E18F5" w:rsidP="002E18F5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ZP.</w:t>
      </w:r>
      <w:r w:rsidRPr="00FA4F9D">
        <w:rPr>
          <w:rFonts w:ascii="Arial" w:hAnsi="Arial" w:cs="Arial"/>
          <w:b/>
          <w:color w:val="000000" w:themeColor="text1"/>
          <w:sz w:val="20"/>
          <w:szCs w:val="20"/>
        </w:rPr>
        <w:t>271.</w:t>
      </w:r>
      <w:r w:rsidR="00335B59" w:rsidRPr="00FA4F9D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FA4F9D">
        <w:rPr>
          <w:rFonts w:ascii="Arial" w:hAnsi="Arial" w:cs="Arial"/>
          <w:b/>
          <w:color w:val="000000" w:themeColor="text1"/>
          <w:sz w:val="20"/>
          <w:szCs w:val="20"/>
        </w:rPr>
        <w:t>202</w:t>
      </w:r>
      <w:r w:rsidR="00DF2F0E" w:rsidRPr="00FA4F9D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2A do SWZ</w:t>
      </w:r>
    </w:p>
    <w:p w14:paraId="1FBA7905" w14:textId="77777777" w:rsidR="002E18F5" w:rsidRPr="00CF0383" w:rsidRDefault="002E18F5" w:rsidP="002E18F5">
      <w:pPr>
        <w:spacing w:after="0" w:line="240" w:lineRule="auto"/>
        <w:ind w:left="524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FC16F09" w14:textId="7BA9623D" w:rsidR="002E18F5" w:rsidRPr="00CF0383" w:rsidRDefault="00FC15AA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Ochotnicza Straż Pożarna w Woli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Kałkowej</w:t>
      </w:r>
      <w:proofErr w:type="spellEnd"/>
    </w:p>
    <w:p w14:paraId="4ACD8B47" w14:textId="253DB160" w:rsidR="002E18F5" w:rsidRPr="00CF0383" w:rsidRDefault="00FC15AA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Wola Kałkowa 14A</w:t>
      </w:r>
    </w:p>
    <w:p w14:paraId="4A6508EB" w14:textId="77777777" w:rsidR="002E18F5" w:rsidRPr="00CF0383" w:rsidRDefault="002E18F5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 w:rsidRPr="00CF0383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 xml:space="preserve">99-311 </w:t>
      </w:r>
      <w:proofErr w:type="spellStart"/>
      <w:r w:rsidRPr="00CF0383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Bedlno</w:t>
      </w:r>
      <w:proofErr w:type="spellEnd"/>
    </w:p>
    <w:p w14:paraId="21140F51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Pr="00CF0383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199C5824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DEE1C05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2B5B578" w14:textId="77777777" w:rsidR="002E18F5" w:rsidRPr="00CF0383" w:rsidRDefault="002E18F5" w:rsidP="002E18F5">
      <w:pPr>
        <w:spacing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FFFABA4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CF0383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2E686D66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739AC15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A8B8D26" w14:textId="77777777" w:rsidR="002E18F5" w:rsidRPr="00CF0383" w:rsidRDefault="002E18F5" w:rsidP="002E18F5">
      <w:pPr>
        <w:spacing w:after="0"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56B2DDD2" w14:textId="77777777" w:rsidR="002E18F5" w:rsidRPr="00CF0383" w:rsidRDefault="002E18F5" w:rsidP="002E18F5">
      <w:pPr>
        <w:spacing w:line="48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F4943D" w14:textId="77777777" w:rsidR="002E18F5" w:rsidRPr="00CF0383" w:rsidRDefault="002E18F5" w:rsidP="002E18F5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0FE79E90" w14:textId="77777777" w:rsidR="002E18F5" w:rsidRPr="00CF0383" w:rsidRDefault="002E18F5" w:rsidP="002E18F5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43BAA8D8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EC3896" w14:textId="77777777" w:rsidR="002E18F5" w:rsidRPr="00CF0383" w:rsidRDefault="002E18F5" w:rsidP="002E18F5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POSTEPOWANIA</w:t>
      </w: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0343D5B2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69C33D" w14:textId="0A11D986" w:rsidR="002E18F5" w:rsidRPr="0079705C" w:rsidRDefault="002E18F5" w:rsidP="00DF2F0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„</w:t>
      </w:r>
      <w:r w:rsidR="00FC15AA" w:rsidRPr="00FC15AA">
        <w:rPr>
          <w:rFonts w:ascii="Arial" w:hAnsi="Arial" w:cs="Arial"/>
          <w:color w:val="000000" w:themeColor="text1"/>
          <w:sz w:val="20"/>
          <w:szCs w:val="20"/>
        </w:rPr>
        <w:t xml:space="preserve">Termomodernizacja budynku Ochotniczej Straży Pożarnej w Woli </w:t>
      </w:r>
      <w:proofErr w:type="spellStart"/>
      <w:r w:rsidR="00FC15AA" w:rsidRPr="00FC15AA">
        <w:rPr>
          <w:rFonts w:ascii="Arial" w:hAnsi="Arial" w:cs="Arial"/>
          <w:color w:val="000000" w:themeColor="text1"/>
          <w:sz w:val="20"/>
          <w:szCs w:val="20"/>
        </w:rPr>
        <w:t>Kałkowej</w:t>
      </w:r>
      <w:proofErr w:type="spellEnd"/>
      <w:r w:rsidR="00FC15AA" w:rsidRPr="00FC15AA">
        <w:rPr>
          <w:rFonts w:ascii="Arial" w:hAnsi="Arial" w:cs="Arial"/>
          <w:color w:val="000000" w:themeColor="text1"/>
          <w:sz w:val="20"/>
          <w:szCs w:val="20"/>
        </w:rPr>
        <w:t xml:space="preserve"> oraz wykorzystanie odnawialnych źródeł energii w celu zmniejszenia emisji zanieczyszczeń do atmosfery</w:t>
      </w:r>
      <w:r w:rsidR="0079705C" w:rsidRPr="0079705C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CF0383">
        <w:rPr>
          <w:rFonts w:ascii="Arial" w:hAnsi="Arial" w:cs="Arial"/>
          <w:i/>
          <w:sz w:val="20"/>
          <w:szCs w:val="20"/>
        </w:rPr>
        <w:t xml:space="preserve"> </w:t>
      </w:r>
      <w:r w:rsidRPr="00CF0383">
        <w:rPr>
          <w:rFonts w:ascii="Arial" w:hAnsi="Arial" w:cs="Arial"/>
          <w:sz w:val="20"/>
          <w:szCs w:val="20"/>
        </w:rPr>
        <w:t>oświadczam, co następuje:</w:t>
      </w:r>
    </w:p>
    <w:p w14:paraId="6073D021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56047214" w14:textId="2A0D9C33" w:rsidR="002E18F5" w:rsidRPr="00CF0383" w:rsidRDefault="002E18F5" w:rsidP="002E18F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1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3995F48" w14:textId="77777777" w:rsidR="002E18F5" w:rsidRPr="00CF0383" w:rsidRDefault="002E18F5" w:rsidP="002E18F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nie podlegam wykluczeniu na podstawie art. 7 ust. 1 pkt 1-3 Ustawy z dnia 13 kwietnia 2022 r. o szczególnych rozwiązaniach w zakresie przeciwdziałania wspieraniu agresji na Ukrainę oraz służących ochronie bezpieczeństwa narodowego</w:t>
      </w:r>
    </w:p>
    <w:p w14:paraId="2DE903DB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45B2F6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Oświadczam, że zachodzą w stosunku do mnie podstawy wykluczenia z postępowania na podstawie art. …….……….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108 ust. 1 pkt 1, 2 i 5 lub art. 109 ust. 1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7, 8, 10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Pzp</w:t>
      </w:r>
      <w:proofErr w:type="spellEnd"/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).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110 ust. 2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podjąłem następujące środki naprawcze: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FEF6F5F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F90477B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D132DD3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D1BFF6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BDFEB6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3E14463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5409739D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spełniam warunki udziału w postępowaniu określone przez Zamawiającego Rozdziale II punkt 5.2. Specyfikacji Warunków Zamówienia.</w:t>
      </w:r>
    </w:p>
    <w:p w14:paraId="09A52C39" w14:textId="77777777" w:rsidR="002E18F5" w:rsidRPr="00CF0383" w:rsidRDefault="002E18F5" w:rsidP="002E18F5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09E468C" w14:textId="77777777" w:rsidR="002E18F5" w:rsidRPr="00CF0383" w:rsidRDefault="002E18F5" w:rsidP="002E18F5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53968" w14:textId="77777777" w:rsidR="002E18F5" w:rsidRPr="00CF0383" w:rsidRDefault="002E18F5" w:rsidP="002E18F5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b/>
          <w:color w:val="000000" w:themeColor="text1"/>
          <w:sz w:val="21"/>
          <w:szCs w:val="21"/>
        </w:rPr>
        <w:t>INFORMACJA DOTYCZĄCA POLEGANIA NA ZDOLNOŚCIACH LUB SYTUACJI, NA ZASADACH OKREŚLONYCH W ART. 118 USTAWY PZP, PODMIOTÓW UDOSTĘPNIAJĄCYCH ZASOBY:</w:t>
      </w:r>
    </w:p>
    <w:p w14:paraId="2A782EBD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Zamawiającego w pkt 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…………………………………………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>Specyfikacji Warunków Zamówienia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(wskazać właściwą jednostkę redakcyjną Specyfikacji Warunków Zamówienia)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polegam, na zasadach określonych w art. 118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>, na zasobach następującego/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podmiotu/ów: 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FA5C7F9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5F587F3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76D7614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(wskazać podmiot i określić odpowiedni zakres dla wskazanego podmiotu)</w:t>
      </w: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D57C065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7CC871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228A85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828C045" w14:textId="77777777" w:rsidR="002E18F5" w:rsidRPr="00CF0383" w:rsidRDefault="002E18F5" w:rsidP="002E18F5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64FA7F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EAC3C9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14:paraId="6365D434" w14:textId="77777777" w:rsidR="002E18F5" w:rsidRPr="00CF0383" w:rsidRDefault="002E18F5" w:rsidP="002E18F5">
      <w:pPr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CF0383">
        <w:rPr>
          <w:rFonts w:ascii="Arial" w:hAnsi="Arial" w:cs="Arial"/>
          <w:color w:val="000000" w:themeColor="text1"/>
          <w:sz w:val="14"/>
          <w:szCs w:val="14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548AB518" w14:textId="77777777" w:rsidR="002E18F5" w:rsidRPr="00CF0383" w:rsidRDefault="002E18F5" w:rsidP="002E18F5">
      <w:pPr>
        <w:spacing w:line="360" w:lineRule="auto"/>
        <w:ind w:left="284"/>
        <w:contextualSpacing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CF0383">
        <w:rPr>
          <w:rFonts w:ascii="Arial" w:hAnsi="Arial" w:cs="Arial"/>
          <w:b/>
          <w:color w:val="000000" w:themeColor="text1"/>
          <w:sz w:val="14"/>
          <w:szCs w:val="14"/>
        </w:rPr>
        <w:t>Uwaga:</w:t>
      </w:r>
      <w:r w:rsidRPr="00CF0383">
        <w:rPr>
          <w:rFonts w:ascii="Arial" w:hAnsi="Arial" w:cs="Arial"/>
          <w:color w:val="000000" w:themeColor="text1"/>
          <w:sz w:val="14"/>
          <w:szCs w:val="14"/>
        </w:rPr>
        <w:t xml:space="preserve"> Zgodnie z art. 117 ust. 3 ustawy </w:t>
      </w:r>
      <w:proofErr w:type="spellStart"/>
      <w:r w:rsidRPr="00CF0383">
        <w:rPr>
          <w:rFonts w:ascii="Arial" w:hAnsi="Arial" w:cs="Arial"/>
          <w:color w:val="000000" w:themeColor="text1"/>
          <w:sz w:val="14"/>
          <w:szCs w:val="14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Pr="00CF0383">
        <w:rPr>
          <w:rFonts w:ascii="Arial" w:hAnsi="Arial" w:cs="Arial"/>
          <w:sz w:val="14"/>
          <w:szCs w:val="14"/>
        </w:rPr>
        <w:t xml:space="preserve">w odniesieniu do warunków dotyczących wykształcenia, kwalifikacji zawodowych lub doświadczenia wykonawcy wspólnie ubiegający się o udzielenie zamówienia mogą polegać na zdolnościach tych z wykonawców, którzy wykonają roboty budowlane lub usługi, do realizacji których te zdolności są wymagane. </w:t>
      </w:r>
      <w:r w:rsidRPr="00CF0383">
        <w:rPr>
          <w:rFonts w:ascii="Arial" w:hAnsi="Arial" w:cs="Arial"/>
          <w:b/>
          <w:sz w:val="14"/>
          <w:szCs w:val="14"/>
        </w:rPr>
        <w:t xml:space="preserve">Dalej zgodnie z art. 117 ust. 4 ustawy </w:t>
      </w:r>
      <w:proofErr w:type="spellStart"/>
      <w:r w:rsidRPr="00CF0383">
        <w:rPr>
          <w:rFonts w:ascii="Arial" w:hAnsi="Arial" w:cs="Arial"/>
          <w:b/>
          <w:sz w:val="14"/>
          <w:szCs w:val="14"/>
        </w:rPr>
        <w:t>Pzp</w:t>
      </w:r>
      <w:proofErr w:type="spellEnd"/>
      <w:r w:rsidRPr="00CF0383">
        <w:rPr>
          <w:rFonts w:ascii="Arial" w:hAnsi="Arial" w:cs="Arial"/>
          <w:b/>
          <w:sz w:val="14"/>
          <w:szCs w:val="14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68522A44" w14:textId="77777777" w:rsidR="002E18F5" w:rsidRPr="00CF0383" w:rsidRDefault="002E18F5" w:rsidP="002E18F5">
      <w:pPr>
        <w:spacing w:line="480" w:lineRule="auto"/>
        <w:jc w:val="both"/>
        <w:rPr>
          <w:rFonts w:ascii="Times New Roman" w:hAnsi="Times New Roman"/>
          <w:sz w:val="24"/>
        </w:rPr>
      </w:pPr>
    </w:p>
    <w:p w14:paraId="332C56A9" w14:textId="77777777" w:rsidR="002E18F5" w:rsidRPr="00CF0383" w:rsidRDefault="002E18F5" w:rsidP="002E18F5"/>
    <w:p w14:paraId="470550B5" w14:textId="77777777" w:rsidR="002E18F5" w:rsidRDefault="002E18F5" w:rsidP="002E18F5"/>
    <w:p w14:paraId="31F61C40" w14:textId="77777777" w:rsidR="002E18F5" w:rsidRDefault="002E18F5" w:rsidP="002E18F5"/>
    <w:p w14:paraId="277B0808" w14:textId="77777777" w:rsidR="00EF6F81" w:rsidRDefault="00EF6F81"/>
    <w:sectPr w:rsidR="00EF6F81" w:rsidSect="002E1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75999" w14:textId="77777777" w:rsidR="00B31A61" w:rsidRDefault="00B31A61">
      <w:pPr>
        <w:spacing w:after="0" w:line="240" w:lineRule="auto"/>
      </w:pPr>
      <w:r>
        <w:separator/>
      </w:r>
    </w:p>
  </w:endnote>
  <w:endnote w:type="continuationSeparator" w:id="0">
    <w:p w14:paraId="0BB3E02E" w14:textId="77777777" w:rsidR="00B31A61" w:rsidRDefault="00B3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3A173" w14:textId="77777777" w:rsidR="00FC15AA" w:rsidRDefault="00FC15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9A69DB0" w14:textId="77777777" w:rsidR="009626A2" w:rsidRPr="007B5632" w:rsidRDefault="005C0C1F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5282470"/>
      <w:docPartObj>
        <w:docPartGallery w:val="Page Numbers (Bottom of Page)"/>
        <w:docPartUnique/>
      </w:docPartObj>
    </w:sdtPr>
    <w:sdtContent>
      <w:p w14:paraId="2A7C5865" w14:textId="5B8BB1CC" w:rsidR="00B02EE1" w:rsidRDefault="00B02E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B6914E" w14:textId="6B372349" w:rsidR="00FC15AA" w:rsidRPr="00B02EE1" w:rsidRDefault="00FC15AA" w:rsidP="00B02E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F6D9" w14:textId="77777777" w:rsidR="00B31A61" w:rsidRDefault="00B31A61">
      <w:pPr>
        <w:spacing w:after="0" w:line="240" w:lineRule="auto"/>
      </w:pPr>
      <w:r>
        <w:separator/>
      </w:r>
    </w:p>
  </w:footnote>
  <w:footnote w:type="continuationSeparator" w:id="0">
    <w:p w14:paraId="78F2AF46" w14:textId="77777777" w:rsidR="00B31A61" w:rsidRDefault="00B31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B2DE" w14:textId="77777777" w:rsidR="00FC15AA" w:rsidRDefault="00FC15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E750" w14:textId="77777777" w:rsidR="00FC15AA" w:rsidRDefault="00FC15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9FB4" w14:textId="77777777" w:rsidR="00B02EE1" w:rsidRDefault="00B02EE1" w:rsidP="00B02EE1">
    <w:pPr>
      <w:spacing w:after="5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0E56710" wp14:editId="2BAFD3F0">
          <wp:simplePos x="0" y="0"/>
          <wp:positionH relativeFrom="column">
            <wp:posOffset>-205740</wp:posOffset>
          </wp:positionH>
          <wp:positionV relativeFrom="paragraph">
            <wp:posOffset>-236220</wp:posOffset>
          </wp:positionV>
          <wp:extent cx="3595140" cy="1069153"/>
          <wp:effectExtent l="0" t="0" r="5715" b="0"/>
          <wp:wrapNone/>
          <wp:docPr id="38231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140" cy="10691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62733C" wp14:editId="42EB7E7E">
              <wp:simplePos x="0" y="0"/>
              <wp:positionH relativeFrom="page">
                <wp:posOffset>522605</wp:posOffset>
              </wp:positionH>
              <wp:positionV relativeFrom="page">
                <wp:posOffset>10288270</wp:posOffset>
              </wp:positionV>
              <wp:extent cx="6517640" cy="8890"/>
              <wp:effectExtent l="0" t="0" r="0" b="0"/>
              <wp:wrapSquare wrapText="bothSides"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8890"/>
                        <a:chOff x="0" y="0"/>
                        <a:chExt cx="65176" cy="88"/>
                      </a:xfrm>
                    </wpg:grpSpPr>
                    <wps:wsp>
                      <wps:cNvPr id="8" name="Shape 3821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" cy="91"/>
                        </a:xfrm>
                        <a:custGeom>
                          <a:avLst/>
                          <a:gdLst>
                            <a:gd name="T0" fmla="*/ 0 w 6517640"/>
                            <a:gd name="T1" fmla="*/ 0 h 9144"/>
                            <a:gd name="T2" fmla="*/ 6517640 w 6517640"/>
                            <a:gd name="T3" fmla="*/ 0 h 9144"/>
                            <a:gd name="T4" fmla="*/ 6517640 w 6517640"/>
                            <a:gd name="T5" fmla="*/ 9144 h 9144"/>
                            <a:gd name="T6" fmla="*/ 0 w 6517640"/>
                            <a:gd name="T7" fmla="*/ 9144 h 9144"/>
                            <a:gd name="T8" fmla="*/ 0 w 651764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517640" h="9144">
                              <a:moveTo>
                                <a:pt x="0" y="0"/>
                              </a:moveTo>
                              <a:lnTo>
                                <a:pt x="6517640" y="0"/>
                              </a:lnTo>
                              <a:lnTo>
                                <a:pt x="6517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27707E" id="Grupa 7" o:spid="_x0000_s1026" style="position:absolute;margin-left:41.15pt;margin-top:810.1pt;width:513.2pt;height:.7pt;z-index:251659264;mso-position-horizontal-relative:page;mso-position-vertical-relative:page" coordsize="6517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">
              <v:shape id="Shape 38218" o:spid="_x0000_s1027" style="position:absolute;width:65176;height:91;visibility:visible;mso-wrap-style:square;v-text-anchor:top" coordsize="65176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" path="m,l6517640,r,9144l,9144,,e" fillcolor="black" stroked="f">
                <v:path arrowok="t" o:connecttype="custom" o:connectlocs="0,0;65176,0;65176,91;0,91;0,0" o:connectangles="0,0,0,0,0"/>
              </v:shape>
              <w10:wrap type="square" anchorx="page" anchory="page"/>
            </v:group>
          </w:pict>
        </mc:Fallback>
      </mc:AlternateContent>
    </w:r>
  </w:p>
  <w:p w14:paraId="7F68A3B7" w14:textId="77777777" w:rsidR="00B02EE1" w:rsidRDefault="00B02EE1" w:rsidP="00B02EE1">
    <w:pPr>
      <w:jc w:val="center"/>
    </w:pPr>
  </w:p>
  <w:p w14:paraId="6C5D8FD3" w14:textId="77777777" w:rsidR="00B02EE1" w:rsidRDefault="00B02EE1" w:rsidP="00B02EE1">
    <w:pPr>
      <w:rPr>
        <w:sz w:val="14"/>
        <w:szCs w:val="14"/>
      </w:rPr>
    </w:pPr>
  </w:p>
  <w:p w14:paraId="197FC6AD" w14:textId="325820B7" w:rsidR="009626A2" w:rsidRPr="00B02EE1" w:rsidRDefault="00B02EE1" w:rsidP="00B02EE1">
    <w:pPr>
      <w:jc w:val="both"/>
    </w:pPr>
    <w:r w:rsidRPr="005635B8">
      <w:rPr>
        <w:sz w:val="14"/>
        <w:szCs w:val="14"/>
      </w:rPr>
      <w:t>Zadanie  pn. „</w:t>
    </w:r>
    <w:r w:rsidRPr="005635B8">
      <w:rPr>
        <w:b/>
        <w:bCs/>
        <w:sz w:val="14"/>
        <w:szCs w:val="14"/>
      </w:rPr>
      <w:t xml:space="preserve">Termomodernizacja budynku Ochotniczej Straży Pożarnej w Woli </w:t>
    </w:r>
    <w:proofErr w:type="spellStart"/>
    <w:r w:rsidRPr="005635B8">
      <w:rPr>
        <w:b/>
        <w:bCs/>
        <w:sz w:val="14"/>
        <w:szCs w:val="14"/>
      </w:rPr>
      <w:t>Kałkowej</w:t>
    </w:r>
    <w:proofErr w:type="spellEnd"/>
    <w:r w:rsidRPr="005635B8">
      <w:rPr>
        <w:b/>
        <w:bCs/>
        <w:sz w:val="14"/>
        <w:szCs w:val="14"/>
      </w:rPr>
      <w:t xml:space="preserve"> oraz wykorzystanie odnawialnych źródeł energii w celu zmniejszenia emisji zanieczyszczeń do atmosfery” </w:t>
    </w:r>
    <w:r w:rsidRPr="005635B8">
      <w:rPr>
        <w:sz w:val="14"/>
        <w:szCs w:val="14"/>
      </w:rPr>
      <w:t xml:space="preserve">  współfinansowane jest ze środków Wojewódzkiego Funduszu Ochrony Środowiska i  Gospodarki Wodnej w Łodzi w ramach Programu Priorytetowego </w:t>
    </w:r>
    <w:r w:rsidRPr="005635B8">
      <w:rPr>
        <w:b/>
        <w:bCs/>
        <w:sz w:val="14"/>
        <w:szCs w:val="14"/>
      </w:rPr>
      <w:t>„</w:t>
    </w:r>
    <w:proofErr w:type="spellStart"/>
    <w:r w:rsidRPr="005635B8">
      <w:rPr>
        <w:b/>
        <w:bCs/>
        <w:sz w:val="14"/>
        <w:szCs w:val="14"/>
      </w:rPr>
      <w:t>EkoRemiza</w:t>
    </w:r>
    <w:proofErr w:type="spellEnd"/>
    <w:r w:rsidRPr="005635B8">
      <w:rPr>
        <w:b/>
        <w:bCs/>
        <w:sz w:val="14"/>
        <w:szCs w:val="14"/>
      </w:rPr>
      <w:t xml:space="preserve"> – Termomodernizacja budynków Ochotniczych Straży Pożarnych oraz wykorzystanie odnawialnych źródeł energii w celu zmniejszenia emisji zanieczyszczeń do atmosfery – V edycja”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523936">
    <w:abstractNumId w:val="0"/>
  </w:num>
  <w:num w:numId="2" w16cid:durableId="294719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8F5"/>
    <w:rsid w:val="000328A5"/>
    <w:rsid w:val="000523FF"/>
    <w:rsid w:val="0009634D"/>
    <w:rsid w:val="000D4F2C"/>
    <w:rsid w:val="002C6ABB"/>
    <w:rsid w:val="002E18F5"/>
    <w:rsid w:val="0032088A"/>
    <w:rsid w:val="00335B59"/>
    <w:rsid w:val="004C0C53"/>
    <w:rsid w:val="005945C0"/>
    <w:rsid w:val="005C0C1F"/>
    <w:rsid w:val="00736114"/>
    <w:rsid w:val="00796728"/>
    <w:rsid w:val="0079705C"/>
    <w:rsid w:val="007E1E55"/>
    <w:rsid w:val="009060E0"/>
    <w:rsid w:val="009626A2"/>
    <w:rsid w:val="009C2AC8"/>
    <w:rsid w:val="009E05BC"/>
    <w:rsid w:val="00B02EE1"/>
    <w:rsid w:val="00B31A61"/>
    <w:rsid w:val="00CE1B09"/>
    <w:rsid w:val="00DC65C0"/>
    <w:rsid w:val="00DF2F0E"/>
    <w:rsid w:val="00EF6F81"/>
    <w:rsid w:val="00F1275A"/>
    <w:rsid w:val="00FA4F9D"/>
    <w:rsid w:val="00FC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FE9A0"/>
  <w15:chartTrackingRefBased/>
  <w15:docId w15:val="{A3522EAF-52AC-4846-A835-AC048DD1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8F5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1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8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8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8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8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8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8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8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8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8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8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8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8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8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8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8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8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1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8F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E1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8F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8</cp:revision>
  <dcterms:created xsi:type="dcterms:W3CDTF">2024-09-24T13:21:00Z</dcterms:created>
  <dcterms:modified xsi:type="dcterms:W3CDTF">2026-04-30T12:35:00Z</dcterms:modified>
</cp:coreProperties>
</file>